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jc w:val="center"/>
        <w:tblLook w:val="01E0" w:firstRow="1" w:lastRow="1" w:firstColumn="1" w:lastColumn="1" w:noHBand="0" w:noVBand="0"/>
      </w:tblPr>
      <w:tblGrid>
        <w:gridCol w:w="1548"/>
        <w:gridCol w:w="6120"/>
        <w:gridCol w:w="2079"/>
      </w:tblGrid>
      <w:tr w:rsidR="00B959D2" w:rsidRPr="009D78D8" w:rsidTr="001304B0">
        <w:trPr>
          <w:jc w:val="center"/>
        </w:trPr>
        <w:tc>
          <w:tcPr>
            <w:tcW w:w="1548" w:type="dxa"/>
            <w:shd w:val="clear" w:color="auto" w:fill="auto"/>
          </w:tcPr>
          <w:p w:rsidR="00B959D2" w:rsidRPr="009D78D8" w:rsidRDefault="00B959D2" w:rsidP="00B959D2"/>
        </w:tc>
        <w:tc>
          <w:tcPr>
            <w:tcW w:w="6120" w:type="dxa"/>
            <w:shd w:val="clear" w:color="auto" w:fill="auto"/>
          </w:tcPr>
          <w:p w:rsidR="00B959D2" w:rsidRPr="009D78D8" w:rsidRDefault="00D90A69" w:rsidP="008E0A5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76275" cy="8191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59D2" w:rsidRPr="009D78D8" w:rsidRDefault="00B959D2" w:rsidP="008E0A5C">
            <w:pPr>
              <w:jc w:val="center"/>
              <w:rPr>
                <w:b/>
              </w:rPr>
            </w:pPr>
            <w:r w:rsidRPr="009D78D8">
              <w:rPr>
                <w:b/>
              </w:rPr>
              <w:t>Российская Федерация</w:t>
            </w:r>
          </w:p>
          <w:p w:rsidR="00B959D2" w:rsidRPr="009D78D8" w:rsidRDefault="00B959D2" w:rsidP="00B959D2">
            <w:pPr>
              <w:pStyle w:val="1"/>
            </w:pPr>
            <w:r w:rsidRPr="009D78D8">
              <w:t>Республика Карелия</w:t>
            </w:r>
          </w:p>
          <w:p w:rsidR="00B959D2" w:rsidRPr="009D78D8" w:rsidRDefault="00B959D2" w:rsidP="00B959D2">
            <w:pPr>
              <w:pStyle w:val="1"/>
            </w:pPr>
            <w:r w:rsidRPr="009D78D8">
              <w:t>Администрация Кемского муниципального района</w:t>
            </w:r>
          </w:p>
          <w:p w:rsidR="00B959D2" w:rsidRPr="009D78D8" w:rsidRDefault="00B959D2" w:rsidP="00B959D2">
            <w:pPr>
              <w:pStyle w:val="2"/>
            </w:pPr>
          </w:p>
          <w:p w:rsidR="00B959D2" w:rsidRPr="009D78D8" w:rsidRDefault="00B959D2" w:rsidP="008E0A5C">
            <w:pPr>
              <w:jc w:val="center"/>
              <w:rPr>
                <w:sz w:val="22"/>
              </w:rPr>
            </w:pPr>
          </w:p>
          <w:p w:rsidR="00B959D2" w:rsidRPr="009D78D8" w:rsidRDefault="00B959D2" w:rsidP="008E0A5C">
            <w:pPr>
              <w:jc w:val="center"/>
            </w:pPr>
            <w:r w:rsidRPr="009D78D8">
              <w:rPr>
                <w:sz w:val="28"/>
              </w:rPr>
              <w:t xml:space="preserve">П О С Т А Н О В Л Е Н И </w:t>
            </w:r>
            <w:r w:rsidR="00790D67" w:rsidRPr="009D78D8">
              <w:rPr>
                <w:sz w:val="28"/>
              </w:rPr>
              <w:t>Е</w:t>
            </w:r>
          </w:p>
        </w:tc>
        <w:tc>
          <w:tcPr>
            <w:tcW w:w="2079" w:type="dxa"/>
            <w:shd w:val="clear" w:color="auto" w:fill="auto"/>
          </w:tcPr>
          <w:p w:rsidR="00B959D2" w:rsidRPr="009D78D8" w:rsidRDefault="00B959D2" w:rsidP="00B959D2"/>
        </w:tc>
      </w:tr>
    </w:tbl>
    <w:p w:rsidR="00BB4D7F" w:rsidRPr="009D78D8" w:rsidRDefault="00BB4D7F" w:rsidP="00B959D2"/>
    <w:p w:rsidR="00C50DB0" w:rsidRDefault="00C50DB0" w:rsidP="00B959D2"/>
    <w:p w:rsidR="004F3F06" w:rsidRDefault="004F3F06" w:rsidP="004F3F06">
      <w:pPr>
        <w:jc w:val="both"/>
        <w:textAlignment w:val="baseline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FE6017">
        <w:rPr>
          <w:bCs/>
          <w:sz w:val="28"/>
          <w:szCs w:val="28"/>
        </w:rPr>
        <w:t xml:space="preserve">Об утверждении порядка </w:t>
      </w:r>
      <w:r w:rsidRPr="00D6522D">
        <w:rPr>
          <w:sz w:val="28"/>
          <w:szCs w:val="28"/>
        </w:rPr>
        <w:t>учета</w:t>
      </w:r>
    </w:p>
    <w:p w:rsidR="004F3F06" w:rsidRDefault="004F3F06" w:rsidP="004F3F06">
      <w:pPr>
        <w:jc w:val="both"/>
        <w:textAlignment w:val="baseline"/>
        <w:rPr>
          <w:sz w:val="28"/>
          <w:szCs w:val="28"/>
        </w:rPr>
      </w:pPr>
      <w:r w:rsidRPr="00D6522D">
        <w:rPr>
          <w:sz w:val="28"/>
          <w:szCs w:val="28"/>
        </w:rPr>
        <w:t xml:space="preserve"> заявлен</w:t>
      </w:r>
      <w:r>
        <w:rPr>
          <w:sz w:val="28"/>
          <w:szCs w:val="28"/>
        </w:rPr>
        <w:t>ий граждан о предоставлении</w:t>
      </w:r>
    </w:p>
    <w:p w:rsidR="004F3F06" w:rsidRDefault="004F3F06" w:rsidP="004F3F06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жилых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помещений по договору найма</w:t>
      </w:r>
    </w:p>
    <w:p w:rsidR="004F3F06" w:rsidRDefault="004F3F06" w:rsidP="004F3F06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жилых</w:t>
      </w:r>
      <w:r w:rsidRPr="00D6522D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й, находящихся в</w:t>
      </w:r>
    </w:p>
    <w:p w:rsidR="004F3F06" w:rsidRPr="00FE6017" w:rsidRDefault="004F3F06" w:rsidP="004F3F06">
      <w:pPr>
        <w:jc w:val="both"/>
        <w:textAlignment w:val="baseline"/>
        <w:rPr>
          <w:bCs/>
          <w:sz w:val="28"/>
          <w:szCs w:val="28"/>
        </w:rPr>
      </w:pPr>
      <w:r>
        <w:rPr>
          <w:sz w:val="28"/>
          <w:szCs w:val="28"/>
        </w:rPr>
        <w:t xml:space="preserve"> муниципальной собственности</w:t>
      </w:r>
    </w:p>
    <w:p w:rsidR="004F3F06" w:rsidRPr="00D6522D" w:rsidRDefault="004F3F06" w:rsidP="004F3F06">
      <w:pPr>
        <w:ind w:firstLine="480"/>
        <w:textAlignment w:val="baseline"/>
      </w:pPr>
    </w:p>
    <w:p w:rsidR="004F3F06" w:rsidRDefault="004F3F06" w:rsidP="004F3F06">
      <w:pPr>
        <w:shd w:val="clear" w:color="auto" w:fill="FFFFFF"/>
        <w:ind w:firstLine="709"/>
        <w:textAlignment w:val="baseline"/>
        <w:rPr>
          <w:sz w:val="28"/>
          <w:szCs w:val="28"/>
        </w:rPr>
      </w:pPr>
    </w:p>
    <w:p w:rsidR="004F3F06" w:rsidRDefault="004F3F06" w:rsidP="004F3F06">
      <w:pPr>
        <w:shd w:val="clear" w:color="auto" w:fill="FFFFFF"/>
        <w:ind w:firstLine="709"/>
        <w:textAlignment w:val="baseline"/>
        <w:rPr>
          <w:bCs/>
          <w:sz w:val="28"/>
          <w:szCs w:val="28"/>
        </w:rPr>
      </w:pPr>
      <w:r w:rsidRPr="00B35381">
        <w:rPr>
          <w:sz w:val="28"/>
          <w:szCs w:val="28"/>
        </w:rPr>
        <w:t>В соотв</w:t>
      </w:r>
      <w:r>
        <w:rPr>
          <w:sz w:val="28"/>
          <w:szCs w:val="28"/>
        </w:rPr>
        <w:t>етствии с пунктом 1 части 5 статьи 91.14 Жилищного кодекса Российской Федерации</w:t>
      </w:r>
      <w:r w:rsidRPr="00B3538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Устава муниципального образования </w:t>
      </w:r>
      <w:r>
        <w:rPr>
          <w:sz w:val="28"/>
          <w:szCs w:val="28"/>
        </w:rPr>
        <w:t>К</w:t>
      </w:r>
      <w:r>
        <w:rPr>
          <w:bCs/>
          <w:sz w:val="28"/>
          <w:szCs w:val="28"/>
        </w:rPr>
        <w:t>емского муниципального района,</w:t>
      </w:r>
    </w:p>
    <w:p w:rsidR="004F3F06" w:rsidRPr="00140530" w:rsidRDefault="004F3F06" w:rsidP="004F3F06">
      <w:pPr>
        <w:shd w:val="clear" w:color="auto" w:fill="FFFFFF"/>
        <w:ind w:firstLine="709"/>
        <w:textAlignment w:val="baseline"/>
        <w:rPr>
          <w:sz w:val="28"/>
          <w:szCs w:val="28"/>
        </w:rPr>
      </w:pPr>
    </w:p>
    <w:p w:rsidR="004F3F06" w:rsidRDefault="004F3F06" w:rsidP="004F3F06">
      <w:pPr>
        <w:shd w:val="clear" w:color="auto" w:fill="FFFFFF"/>
        <w:ind w:firstLine="709"/>
        <w:textAlignment w:val="baseline"/>
      </w:pPr>
      <w:r w:rsidRPr="004F3F06">
        <w:rPr>
          <w:sz w:val="28"/>
          <w:szCs w:val="28"/>
        </w:rPr>
        <w:t>администрация Кемского муниципального района ПОСТАНОВЛЯЕТ</w:t>
      </w:r>
      <w:r w:rsidRPr="009D0FE7">
        <w:t>:</w:t>
      </w:r>
    </w:p>
    <w:p w:rsidR="004F3F06" w:rsidRPr="00B35381" w:rsidRDefault="004F3F06" w:rsidP="004F3F06">
      <w:pPr>
        <w:shd w:val="clear" w:color="auto" w:fill="FFFFFF"/>
        <w:ind w:firstLine="709"/>
        <w:textAlignment w:val="baseline"/>
        <w:rPr>
          <w:rFonts w:ascii="Arial" w:hAnsi="Arial" w:cs="Arial"/>
          <w:color w:val="444444"/>
        </w:rPr>
      </w:pPr>
    </w:p>
    <w:p w:rsidR="004F3F06" w:rsidRPr="00A00BF0" w:rsidRDefault="004F3F06" w:rsidP="004F3F06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00BF0">
        <w:rPr>
          <w:sz w:val="28"/>
          <w:szCs w:val="28"/>
        </w:rPr>
        <w:t xml:space="preserve">Утвердить прилагаемый порядок </w:t>
      </w:r>
      <w:r w:rsidRPr="00D6522D">
        <w:rPr>
          <w:sz w:val="28"/>
          <w:szCs w:val="28"/>
        </w:rPr>
        <w:t>учета заявлен</w:t>
      </w:r>
      <w:r>
        <w:rPr>
          <w:sz w:val="28"/>
          <w:szCs w:val="28"/>
        </w:rPr>
        <w:t>ий граждан о предоставлении жилых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помещений по договору найма жилых</w:t>
      </w:r>
      <w:r w:rsidRPr="00D6522D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й, находящихся в муниципальной собственности</w:t>
      </w:r>
      <w:r w:rsidRPr="00A00BF0">
        <w:rPr>
          <w:sz w:val="28"/>
          <w:szCs w:val="28"/>
        </w:rPr>
        <w:t>.</w:t>
      </w:r>
    </w:p>
    <w:p w:rsidR="004F3F06" w:rsidRDefault="004F3F06" w:rsidP="004F3F06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B35381">
        <w:rPr>
          <w:sz w:val="28"/>
          <w:szCs w:val="28"/>
        </w:rPr>
        <w:t>2. Настоящ</w:t>
      </w:r>
      <w:r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</w:t>
      </w:r>
      <w:r w:rsidRPr="00B3538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4F3F06" w:rsidRPr="00B35381" w:rsidRDefault="004F3F06" w:rsidP="004F3F06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B35381">
        <w:rPr>
          <w:sz w:val="28"/>
          <w:szCs w:val="28"/>
        </w:rPr>
        <w:t xml:space="preserve">3. Контроль за исполнением настоящего </w:t>
      </w:r>
      <w:r>
        <w:rPr>
          <w:sz w:val="28"/>
          <w:szCs w:val="28"/>
        </w:rPr>
        <w:t>постановления</w:t>
      </w:r>
      <w:r w:rsidRPr="0037306E">
        <w:rPr>
          <w:sz w:val="28"/>
          <w:szCs w:val="28"/>
        </w:rPr>
        <w:t xml:space="preserve"> </w:t>
      </w:r>
      <w:r w:rsidRPr="00B35381">
        <w:rPr>
          <w:sz w:val="28"/>
          <w:szCs w:val="28"/>
        </w:rPr>
        <w:t xml:space="preserve">возложить на </w:t>
      </w:r>
      <w:r>
        <w:rPr>
          <w:sz w:val="28"/>
          <w:szCs w:val="28"/>
        </w:rPr>
        <w:t xml:space="preserve">отдел </w:t>
      </w:r>
      <w:proofErr w:type="spellStart"/>
      <w:r>
        <w:rPr>
          <w:sz w:val="28"/>
          <w:szCs w:val="28"/>
        </w:rPr>
        <w:t>жилищно</w:t>
      </w:r>
      <w:proofErr w:type="spellEnd"/>
      <w:r>
        <w:rPr>
          <w:sz w:val="28"/>
          <w:szCs w:val="28"/>
        </w:rPr>
        <w:t>–коммунального хозяйства администрации Кемского муниципального района.</w:t>
      </w:r>
    </w:p>
    <w:p w:rsidR="004F3F06" w:rsidRPr="00140530" w:rsidRDefault="004F3F06" w:rsidP="004F3F06">
      <w:pPr>
        <w:shd w:val="clear" w:color="auto" w:fill="FFFFFF"/>
        <w:ind w:firstLine="480"/>
        <w:jc w:val="both"/>
        <w:textAlignment w:val="baseline"/>
        <w:rPr>
          <w:sz w:val="28"/>
          <w:szCs w:val="28"/>
        </w:rPr>
      </w:pPr>
    </w:p>
    <w:p w:rsidR="004F3F06" w:rsidRPr="00140530" w:rsidRDefault="004F3F06" w:rsidP="004F3F06">
      <w:pPr>
        <w:shd w:val="clear" w:color="auto" w:fill="FFFFFF"/>
        <w:ind w:firstLine="480"/>
        <w:jc w:val="both"/>
        <w:textAlignment w:val="baseline"/>
        <w:rPr>
          <w:sz w:val="28"/>
          <w:szCs w:val="28"/>
        </w:rPr>
      </w:pPr>
    </w:p>
    <w:p w:rsidR="004F3F06" w:rsidRDefault="004F3F06" w:rsidP="004F3F06">
      <w:pPr>
        <w:ind w:firstLine="480"/>
        <w:jc w:val="both"/>
        <w:textAlignment w:val="baseline"/>
      </w:pPr>
    </w:p>
    <w:p w:rsidR="004F3F06" w:rsidRDefault="004F3F06" w:rsidP="004F3F06">
      <w:pPr>
        <w:jc w:val="right"/>
        <w:textAlignment w:val="baseline"/>
        <w:rPr>
          <w:sz w:val="28"/>
          <w:szCs w:val="28"/>
        </w:rPr>
      </w:pPr>
    </w:p>
    <w:p w:rsidR="00B959D2" w:rsidRPr="009D0FE7" w:rsidRDefault="004F3F06" w:rsidP="00CA0FD2">
      <w:pPr>
        <w:jc w:val="both"/>
      </w:pPr>
      <w:r>
        <w:t>Г</w:t>
      </w:r>
      <w:r w:rsidR="003D3EF1">
        <w:t>лав</w:t>
      </w:r>
      <w:r>
        <w:t>а</w:t>
      </w:r>
      <w:r w:rsidR="00B959D2" w:rsidRPr="009D0FE7">
        <w:t xml:space="preserve"> администрации </w:t>
      </w:r>
    </w:p>
    <w:p w:rsidR="000013D0" w:rsidRDefault="00B959D2" w:rsidP="00C876A2">
      <w:pPr>
        <w:ind w:left="720" w:hanging="720"/>
        <w:jc w:val="both"/>
      </w:pPr>
      <w:r w:rsidRPr="009D0FE7">
        <w:t xml:space="preserve">Кемского муниципального района                                          </w:t>
      </w:r>
      <w:r w:rsidR="00C15C07">
        <w:t xml:space="preserve">                   </w:t>
      </w:r>
      <w:r w:rsidR="00D3172C">
        <w:t xml:space="preserve">  </w:t>
      </w:r>
    </w:p>
    <w:p w:rsidR="00002A42" w:rsidRDefault="000013D0" w:rsidP="00C876A2">
      <w:pPr>
        <w:ind w:left="720" w:hanging="720"/>
        <w:jc w:val="both"/>
      </w:pPr>
      <w:r>
        <w:t xml:space="preserve">Республики Карелия                                                                                                   </w:t>
      </w:r>
      <w:r w:rsidR="00D3172C">
        <w:t xml:space="preserve">  </w:t>
      </w:r>
      <w:proofErr w:type="spellStart"/>
      <w:r w:rsidR="004F3F06">
        <w:t>Д.А.Петров</w:t>
      </w:r>
      <w:bookmarkStart w:id="0" w:name="_GoBack"/>
      <w:bookmarkEnd w:id="0"/>
      <w:proofErr w:type="spellEnd"/>
    </w:p>
    <w:sectPr w:rsidR="00002A42" w:rsidSect="00B6441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04C1A"/>
    <w:multiLevelType w:val="hybridMultilevel"/>
    <w:tmpl w:val="6D802D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3F139D"/>
    <w:multiLevelType w:val="hybridMultilevel"/>
    <w:tmpl w:val="55982C4C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9D2"/>
    <w:rsid w:val="000013D0"/>
    <w:rsid w:val="000029FB"/>
    <w:rsid w:val="00002A42"/>
    <w:rsid w:val="000171CB"/>
    <w:rsid w:val="0002403D"/>
    <w:rsid w:val="0002563F"/>
    <w:rsid w:val="00034A96"/>
    <w:rsid w:val="000350AE"/>
    <w:rsid w:val="000412BD"/>
    <w:rsid w:val="0004326A"/>
    <w:rsid w:val="00060AAC"/>
    <w:rsid w:val="00062BFE"/>
    <w:rsid w:val="00066E78"/>
    <w:rsid w:val="000764F1"/>
    <w:rsid w:val="0008286C"/>
    <w:rsid w:val="000854C1"/>
    <w:rsid w:val="00091F0E"/>
    <w:rsid w:val="000934D2"/>
    <w:rsid w:val="000A33B6"/>
    <w:rsid w:val="000A5C3D"/>
    <w:rsid w:val="000D1FB7"/>
    <w:rsid w:val="000D5352"/>
    <w:rsid w:val="000E707F"/>
    <w:rsid w:val="00101E37"/>
    <w:rsid w:val="001144F4"/>
    <w:rsid w:val="0013006B"/>
    <w:rsid w:val="001304B0"/>
    <w:rsid w:val="0013708D"/>
    <w:rsid w:val="001428A5"/>
    <w:rsid w:val="0015190D"/>
    <w:rsid w:val="00164E10"/>
    <w:rsid w:val="001853B5"/>
    <w:rsid w:val="001922FB"/>
    <w:rsid w:val="00197EA7"/>
    <w:rsid w:val="001B6CA6"/>
    <w:rsid w:val="001C2880"/>
    <w:rsid w:val="001E205C"/>
    <w:rsid w:val="001E2C82"/>
    <w:rsid w:val="001E7392"/>
    <w:rsid w:val="00245110"/>
    <w:rsid w:val="00262B83"/>
    <w:rsid w:val="002639B1"/>
    <w:rsid w:val="002A1603"/>
    <w:rsid w:val="002B427F"/>
    <w:rsid w:val="00315275"/>
    <w:rsid w:val="00316A89"/>
    <w:rsid w:val="00316F78"/>
    <w:rsid w:val="0031781F"/>
    <w:rsid w:val="003222AD"/>
    <w:rsid w:val="00325324"/>
    <w:rsid w:val="00326DE4"/>
    <w:rsid w:val="003275F8"/>
    <w:rsid w:val="00356981"/>
    <w:rsid w:val="00366BD9"/>
    <w:rsid w:val="0037589E"/>
    <w:rsid w:val="00381208"/>
    <w:rsid w:val="003902B9"/>
    <w:rsid w:val="003B0CFB"/>
    <w:rsid w:val="003C03DA"/>
    <w:rsid w:val="003D3EF1"/>
    <w:rsid w:val="003D638B"/>
    <w:rsid w:val="003D732D"/>
    <w:rsid w:val="003E7DE1"/>
    <w:rsid w:val="00416298"/>
    <w:rsid w:val="004357A0"/>
    <w:rsid w:val="0044059C"/>
    <w:rsid w:val="00455A11"/>
    <w:rsid w:val="00457F1A"/>
    <w:rsid w:val="004A204B"/>
    <w:rsid w:val="004A2FD0"/>
    <w:rsid w:val="004C0CE5"/>
    <w:rsid w:val="004D1C18"/>
    <w:rsid w:val="004E706A"/>
    <w:rsid w:val="004F3F06"/>
    <w:rsid w:val="004F6BD7"/>
    <w:rsid w:val="005251D6"/>
    <w:rsid w:val="0052643A"/>
    <w:rsid w:val="00544D42"/>
    <w:rsid w:val="005459F8"/>
    <w:rsid w:val="00562F0E"/>
    <w:rsid w:val="00571A03"/>
    <w:rsid w:val="0057364F"/>
    <w:rsid w:val="00587780"/>
    <w:rsid w:val="00594204"/>
    <w:rsid w:val="005943CA"/>
    <w:rsid w:val="005A40A8"/>
    <w:rsid w:val="005B7112"/>
    <w:rsid w:val="005D0BBE"/>
    <w:rsid w:val="005F0A32"/>
    <w:rsid w:val="00647F45"/>
    <w:rsid w:val="00675966"/>
    <w:rsid w:val="006B336A"/>
    <w:rsid w:val="006C6957"/>
    <w:rsid w:val="006C6F9D"/>
    <w:rsid w:val="006D60D0"/>
    <w:rsid w:val="006D7AE4"/>
    <w:rsid w:val="006E25DC"/>
    <w:rsid w:val="006E4124"/>
    <w:rsid w:val="006E75E1"/>
    <w:rsid w:val="006F48E7"/>
    <w:rsid w:val="00700764"/>
    <w:rsid w:val="007346CA"/>
    <w:rsid w:val="00740045"/>
    <w:rsid w:val="0074750A"/>
    <w:rsid w:val="00760830"/>
    <w:rsid w:val="0077050E"/>
    <w:rsid w:val="00773C2B"/>
    <w:rsid w:val="0077479E"/>
    <w:rsid w:val="007828FD"/>
    <w:rsid w:val="00782AC4"/>
    <w:rsid w:val="00785B55"/>
    <w:rsid w:val="00790D67"/>
    <w:rsid w:val="00791F03"/>
    <w:rsid w:val="007A23FD"/>
    <w:rsid w:val="007A43CA"/>
    <w:rsid w:val="007A7ACC"/>
    <w:rsid w:val="007C4215"/>
    <w:rsid w:val="007D0D4C"/>
    <w:rsid w:val="0083315E"/>
    <w:rsid w:val="00847A00"/>
    <w:rsid w:val="0085567C"/>
    <w:rsid w:val="00861A2B"/>
    <w:rsid w:val="00872CA5"/>
    <w:rsid w:val="008A21D3"/>
    <w:rsid w:val="008A459B"/>
    <w:rsid w:val="008C1C76"/>
    <w:rsid w:val="008C7705"/>
    <w:rsid w:val="008D2A18"/>
    <w:rsid w:val="008E0A5C"/>
    <w:rsid w:val="008E3703"/>
    <w:rsid w:val="008F56BD"/>
    <w:rsid w:val="009078CA"/>
    <w:rsid w:val="00914CEB"/>
    <w:rsid w:val="00917953"/>
    <w:rsid w:val="00924683"/>
    <w:rsid w:val="0094797A"/>
    <w:rsid w:val="00971D28"/>
    <w:rsid w:val="00972113"/>
    <w:rsid w:val="00985072"/>
    <w:rsid w:val="00992095"/>
    <w:rsid w:val="009C52CB"/>
    <w:rsid w:val="009C630F"/>
    <w:rsid w:val="009D0FE7"/>
    <w:rsid w:val="009D78D8"/>
    <w:rsid w:val="009E2D92"/>
    <w:rsid w:val="009F3733"/>
    <w:rsid w:val="009F6ED6"/>
    <w:rsid w:val="00A0653F"/>
    <w:rsid w:val="00A11E69"/>
    <w:rsid w:val="00A24D07"/>
    <w:rsid w:val="00A36A18"/>
    <w:rsid w:val="00A643D0"/>
    <w:rsid w:val="00A951F4"/>
    <w:rsid w:val="00AE1FDD"/>
    <w:rsid w:val="00AE3181"/>
    <w:rsid w:val="00B0363E"/>
    <w:rsid w:val="00B07E39"/>
    <w:rsid w:val="00B11AED"/>
    <w:rsid w:val="00B12770"/>
    <w:rsid w:val="00B317E5"/>
    <w:rsid w:val="00B56996"/>
    <w:rsid w:val="00B64415"/>
    <w:rsid w:val="00B75564"/>
    <w:rsid w:val="00B81E3D"/>
    <w:rsid w:val="00B959D2"/>
    <w:rsid w:val="00BA2111"/>
    <w:rsid w:val="00BA265B"/>
    <w:rsid w:val="00BB01AA"/>
    <w:rsid w:val="00BB4D7F"/>
    <w:rsid w:val="00BD5C50"/>
    <w:rsid w:val="00BE0745"/>
    <w:rsid w:val="00BE625B"/>
    <w:rsid w:val="00BE77CB"/>
    <w:rsid w:val="00C10724"/>
    <w:rsid w:val="00C127CF"/>
    <w:rsid w:val="00C15C07"/>
    <w:rsid w:val="00C167D6"/>
    <w:rsid w:val="00C3635B"/>
    <w:rsid w:val="00C50DB0"/>
    <w:rsid w:val="00C762CD"/>
    <w:rsid w:val="00C82631"/>
    <w:rsid w:val="00C8489A"/>
    <w:rsid w:val="00C8688E"/>
    <w:rsid w:val="00C876A2"/>
    <w:rsid w:val="00C87C9A"/>
    <w:rsid w:val="00C932EA"/>
    <w:rsid w:val="00CA0FD2"/>
    <w:rsid w:val="00CB7BA4"/>
    <w:rsid w:val="00CC48F7"/>
    <w:rsid w:val="00D04B97"/>
    <w:rsid w:val="00D3172C"/>
    <w:rsid w:val="00D40B8E"/>
    <w:rsid w:val="00D524CE"/>
    <w:rsid w:val="00D56906"/>
    <w:rsid w:val="00D72DDD"/>
    <w:rsid w:val="00D8417A"/>
    <w:rsid w:val="00D86037"/>
    <w:rsid w:val="00D90A69"/>
    <w:rsid w:val="00DC7C16"/>
    <w:rsid w:val="00DF11B4"/>
    <w:rsid w:val="00E275C3"/>
    <w:rsid w:val="00E4202F"/>
    <w:rsid w:val="00E523AA"/>
    <w:rsid w:val="00E5388E"/>
    <w:rsid w:val="00E81832"/>
    <w:rsid w:val="00E82778"/>
    <w:rsid w:val="00E87DDC"/>
    <w:rsid w:val="00E91266"/>
    <w:rsid w:val="00EB29CB"/>
    <w:rsid w:val="00EC7F5D"/>
    <w:rsid w:val="00EF52B3"/>
    <w:rsid w:val="00F06EC3"/>
    <w:rsid w:val="00F11972"/>
    <w:rsid w:val="00F15F8E"/>
    <w:rsid w:val="00F44062"/>
    <w:rsid w:val="00F56599"/>
    <w:rsid w:val="00F56B52"/>
    <w:rsid w:val="00F70207"/>
    <w:rsid w:val="00F903D9"/>
    <w:rsid w:val="00FA3884"/>
    <w:rsid w:val="00FB3E2B"/>
    <w:rsid w:val="00FE537D"/>
    <w:rsid w:val="00FE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5C37FF"/>
  <w15:docId w15:val="{0F19B155-7432-4C19-A8E9-47BA73F1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59D2"/>
    <w:rPr>
      <w:sz w:val="24"/>
      <w:szCs w:val="24"/>
    </w:rPr>
  </w:style>
  <w:style w:type="paragraph" w:styleId="1">
    <w:name w:val="heading 1"/>
    <w:basedOn w:val="a"/>
    <w:next w:val="a"/>
    <w:qFormat/>
    <w:rsid w:val="00B959D2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B959D2"/>
    <w:pPr>
      <w:keepNext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959D2"/>
    <w:pPr>
      <w:spacing w:after="120"/>
    </w:pPr>
  </w:style>
  <w:style w:type="table" w:styleId="a4">
    <w:name w:val="Table Grid"/>
    <w:basedOn w:val="a1"/>
    <w:rsid w:val="00B959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"/>
    <w:rsid w:val="00B959D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No Spacing"/>
    <w:qFormat/>
    <w:rsid w:val="00B959D2"/>
    <w:rPr>
      <w:sz w:val="24"/>
      <w:szCs w:val="24"/>
    </w:rPr>
  </w:style>
  <w:style w:type="paragraph" w:styleId="20">
    <w:name w:val="Body Text 2"/>
    <w:basedOn w:val="a"/>
    <w:link w:val="21"/>
    <w:rsid w:val="00B959D2"/>
    <w:pPr>
      <w:spacing w:after="120" w:line="480" w:lineRule="auto"/>
    </w:pPr>
  </w:style>
  <w:style w:type="character" w:customStyle="1" w:styleId="FontStyle14">
    <w:name w:val="Font Style14"/>
    <w:rsid w:val="00B959D2"/>
    <w:rPr>
      <w:rFonts w:ascii="Times New Roman" w:hAnsi="Times New Roman" w:cs="Times New Roman"/>
      <w:sz w:val="22"/>
      <w:szCs w:val="22"/>
    </w:rPr>
  </w:style>
  <w:style w:type="paragraph" w:styleId="a7">
    <w:name w:val="Balloon Text"/>
    <w:basedOn w:val="a"/>
    <w:link w:val="a8"/>
    <w:rsid w:val="007747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7479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15C07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F903D9"/>
    <w:rPr>
      <w:sz w:val="24"/>
      <w:szCs w:val="24"/>
    </w:rPr>
  </w:style>
  <w:style w:type="character" w:styleId="aa">
    <w:name w:val="Hyperlink"/>
    <w:basedOn w:val="a0"/>
    <w:uiPriority w:val="99"/>
    <w:unhideWhenUsed/>
    <w:rsid w:val="00F90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F3C35-754C-4F56-BE82-2F09EFCD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1144</CharactersWithSpaces>
  <SharedDoc>false</SharedDoc>
  <HLinks>
    <vt:vector size="6" baseType="variant">
      <vt:variant>
        <vt:i4>2818096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consultantplus://offline/ref=627C24FF508B367DCEEC345D952FF64F5E68D728A07DE9C3DFE2D13B72BAE77B6B08039A02AA9024o0LEH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SHUSHUNINA TV</cp:lastModifiedBy>
  <cp:revision>2</cp:revision>
  <cp:lastPrinted>2021-07-15T12:56:00Z</cp:lastPrinted>
  <dcterms:created xsi:type="dcterms:W3CDTF">2021-07-15T12:57:00Z</dcterms:created>
  <dcterms:modified xsi:type="dcterms:W3CDTF">2021-07-15T12:57:00Z</dcterms:modified>
</cp:coreProperties>
</file>